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873" w14:textId="50979D77" w:rsidR="009E31BF" w:rsidRPr="009E31BF" w:rsidRDefault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1 กรณีพิมพ์บรรทัดเดียว</w:t>
      </w:r>
    </w:p>
    <w:p w14:paraId="6380AC01" w14:textId="77777777" w:rsidR="009E31BF" w:rsidRPr="009E31BF" w:rsidRDefault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4860"/>
        <w:gridCol w:w="805"/>
      </w:tblGrid>
      <w:tr w:rsidR="009E31BF" w:rsidRPr="009E31BF" w14:paraId="63A28E1C" w14:textId="77777777" w:rsidTr="009E31BF">
        <w:tc>
          <w:tcPr>
            <w:tcW w:w="9985" w:type="dxa"/>
          </w:tcPr>
          <w:p w14:paraId="7EE0804D" w14:textId="4AD013E0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การพัฒนาสื่อการสอนออนไลน์ เรื่อง เครื่องมือการสอนออนไลน์ในสถานการณ์การแพร่ระบาดของเชื้อไวรัสโคโรนา</w:t>
            </w:r>
          </w:p>
        </w:tc>
        <w:tc>
          <w:tcPr>
            <w:tcW w:w="4860" w:type="dxa"/>
          </w:tcPr>
          <w:p w14:paraId="05A71053" w14:textId="72DEF51E" w:rsidR="009E31BF" w:rsidRPr="009E31BF" w:rsidRDefault="00B87C15" w:rsidP="009E31BF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พัฒนพงศ์ หงษ์มัง</w:t>
            </w:r>
          </w:p>
        </w:tc>
        <w:tc>
          <w:tcPr>
            <w:tcW w:w="805" w:type="dxa"/>
          </w:tcPr>
          <w:p w14:paraId="7529E77D" w14:textId="1E694BE3" w:rsidR="009E31BF" w:rsidRPr="009E31BF" w:rsidRDefault="009E31BF" w:rsidP="009E31B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B8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09E8ADF8" w14:textId="66A3CB0E" w:rsidR="00B27141" w:rsidRPr="009E31BF" w:rsidRDefault="00B27141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4B1CB40" w14:textId="5A539108" w:rsidR="003C5988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2EFC49C" w14:textId="5356734E" w:rsidR="009E31BF" w:rsidRDefault="009E31BF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B270107" w14:textId="577EBA99" w:rsidR="009E31BF" w:rsidRPr="009E31BF" w:rsidRDefault="009E31BF" w:rsidP="009E31BF">
      <w:pPr>
        <w:rPr>
          <w:rFonts w:ascii="TH SarabunPSK" w:hAnsi="TH SarabunPSK" w:cs="TH SarabunPSK"/>
          <w:color w:val="FF0000"/>
        </w:rPr>
      </w:pPr>
      <w:r w:rsidRPr="009E31BF">
        <w:rPr>
          <w:rFonts w:ascii="TH SarabunPSK" w:hAnsi="TH SarabunPSK" w:cs="TH SarabunPSK"/>
          <w:color w:val="FF0000"/>
          <w:cs/>
        </w:rPr>
        <w:t>แบบที่ 2 กรณีพิมพ์สองบรรทัด</w:t>
      </w:r>
    </w:p>
    <w:p w14:paraId="33C96795" w14:textId="77777777" w:rsidR="009E31BF" w:rsidRPr="009E31BF" w:rsidRDefault="009E31BF" w:rsidP="009E31BF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65"/>
        <w:gridCol w:w="805"/>
      </w:tblGrid>
      <w:tr w:rsidR="009E31BF" w:rsidRPr="009E31BF" w14:paraId="6F9DE8AF" w14:textId="77777777" w:rsidTr="004B5A0C">
        <w:tc>
          <w:tcPr>
            <w:tcW w:w="9180" w:type="dxa"/>
          </w:tcPr>
          <w:p w14:paraId="1816B5A1" w14:textId="77777777" w:rsidR="009E31BF" w:rsidRPr="009E31BF" w:rsidRDefault="009E31BF" w:rsidP="00A17F4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ว็บไซต์รวบรวมข้อมูลไทม์ไลน์สำหรับเฝ้าระวังการติดเชื้อโรคติดเชื้อไวรัสโคโรนาของนักศึกษา</w:t>
            </w:r>
          </w:p>
          <w:p w14:paraId="6DD239C1" w14:textId="49EB5B9C" w:rsidR="009E31BF" w:rsidRPr="009E31BF" w:rsidRDefault="009E31BF" w:rsidP="009E31B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สาขาวิชาคอมพิวเตอร์ศึกษา คณะครุศาสตร์ มหาวิทยาลัยราชภัฏราชนครินทร์</w:t>
            </w:r>
          </w:p>
        </w:tc>
        <w:tc>
          <w:tcPr>
            <w:tcW w:w="5665" w:type="dxa"/>
            <w:vAlign w:val="center"/>
          </w:tcPr>
          <w:p w14:paraId="34FE8B10" w14:textId="32FB5C70" w:rsidR="009E31BF" w:rsidRPr="009E31BF" w:rsidRDefault="00B87C15" w:rsidP="00A17F43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วรางคณา โต่ยจันทึก และทิพย์เกตุแก้ว สุขแป้น</w:t>
            </w:r>
          </w:p>
        </w:tc>
        <w:tc>
          <w:tcPr>
            <w:tcW w:w="805" w:type="dxa"/>
            <w:vAlign w:val="center"/>
          </w:tcPr>
          <w:p w14:paraId="2429B8A9" w14:textId="7E6F356C" w:rsidR="009E31BF" w:rsidRPr="009E31BF" w:rsidRDefault="009E31BF" w:rsidP="00A17F4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3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B87C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</w:tbl>
    <w:p w14:paraId="5F800800" w14:textId="4DBFC1C3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07946E8" w14:textId="67E9C900" w:rsidR="003C5988" w:rsidRPr="009E31BF" w:rsidRDefault="008D484F" w:rsidP="008D484F">
      <w:pPr>
        <w:pStyle w:val="NoSpacing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E31BF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0654C34" w14:textId="7929569B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E3CCFDE" w14:textId="3DFF3F81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4341920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FA595C1" w14:textId="77777777" w:rsidR="003C5988" w:rsidRPr="009E31BF" w:rsidRDefault="003C5988" w:rsidP="003C598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4ADAACCB" w14:textId="29447902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1. ปกจัดทำด้วยกระดาษสีขาว แบบเคลือบปก</w:t>
      </w:r>
    </w:p>
    <w:p w14:paraId="22338540" w14:textId="3F2A961C" w:rsidR="003C5988" w:rsidRPr="009E31BF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2. การจัดทำสันขอบให้นักศึกษา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พิมพ์ชื่อ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เรื่องวิจัยบ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ริเวณด้านซ้ายห่างจากขอบปก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และขอบขวาเป็น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เลข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ห่างจากขอบปกขวา </w:t>
      </w:r>
      <w:r w:rsidRPr="009E31BF">
        <w:rPr>
          <w:rFonts w:ascii="TH SarabunPSK" w:hAnsi="TH SarabunPSK" w:cs="TH SarabunPSK"/>
          <w:b/>
          <w:bCs/>
          <w:sz w:val="32"/>
          <w:szCs w:val="32"/>
        </w:rPr>
        <w:t>½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นิ้ว </w:t>
      </w:r>
    </w:p>
    <w:p w14:paraId="3E035C39" w14:textId="569DEB02" w:rsidR="003C5988" w:rsidRDefault="003C5988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3. ข้อความ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วิจัยพิมพ์ให้ตัวอักษรอยู่ตรงกลางระหว่างชื่อ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E31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31BF">
        <w:rPr>
          <w:rFonts w:ascii="TH SarabunPSK" w:hAnsi="TH SarabunPSK" w:cs="TH SarabunPSK"/>
          <w:b/>
          <w:bCs/>
          <w:sz w:val="32"/>
          <w:szCs w:val="32"/>
          <w:cs/>
        </w:rPr>
        <w:t>และปี พ.ศ. โดยให้ประโยคมีระยะที่เหมาะสมพอดีกัน</w:t>
      </w:r>
    </w:p>
    <w:p w14:paraId="034DA244" w14:textId="72673B42" w:rsidR="004B5A0C" w:rsidRPr="009E31BF" w:rsidRDefault="004B5A0C" w:rsidP="003C5988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ตัวอักษร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THSarabun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 16 หนา</w:t>
      </w:r>
      <w:r w:rsidR="00D40E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(ในกรณีที่เล่มรายงานมีขนาดเล็กแต่ชื่อวิจัยมีสองบรรทัด สามารถลดขนาดตัวอักษรลงได้ตามความเหมาะสมกับขอบปก)</w:t>
      </w:r>
    </w:p>
    <w:sectPr w:rsidR="004B5A0C" w:rsidRPr="009E31BF" w:rsidSect="003C5988">
      <w:pgSz w:w="16838" w:h="11906" w:orient="landscape" w:code="9"/>
      <w:pgMar w:top="1440" w:right="548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88"/>
    <w:rsid w:val="00314FD3"/>
    <w:rsid w:val="003C5988"/>
    <w:rsid w:val="004B5A0C"/>
    <w:rsid w:val="008C5C55"/>
    <w:rsid w:val="008D484F"/>
    <w:rsid w:val="009E31BF"/>
    <w:rsid w:val="00B27141"/>
    <w:rsid w:val="00B87C15"/>
    <w:rsid w:val="00D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C547"/>
  <w15:chartTrackingRefBased/>
  <w15:docId w15:val="{899CE211-5F22-4516-BE90-5B85DEC9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988"/>
    <w:pPr>
      <w:spacing w:after="0" w:line="240" w:lineRule="auto"/>
    </w:pPr>
  </w:style>
  <w:style w:type="table" w:styleId="TableGrid">
    <w:name w:val="Table Grid"/>
    <w:basedOn w:val="TableNormal"/>
    <w:uiPriority w:val="39"/>
    <w:rsid w:val="009E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6</cp:revision>
  <dcterms:created xsi:type="dcterms:W3CDTF">2021-05-06T12:53:00Z</dcterms:created>
  <dcterms:modified xsi:type="dcterms:W3CDTF">2023-11-21T10:28:00Z</dcterms:modified>
</cp:coreProperties>
</file>