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FC4" w14:textId="77777777" w:rsidR="002F3657" w:rsidRPr="002F3657" w:rsidRDefault="002F3657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4AAAD23" wp14:editId="6F4173DC">
            <wp:extent cx="834887" cy="10510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2" cy="1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12AB" w14:textId="77777777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723567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หัวข้อการค้นคว้าอิสระทางคอมพิวเตอร์ศึกษา</w:t>
      </w: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111C9D" w14:textId="77777777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 มหาวิทยาลัยราชภัฏราชนครินทร์</w:t>
      </w:r>
    </w:p>
    <w:p w14:paraId="3D837B7E" w14:textId="4A456590" w:rsidR="000E4219" w:rsidRPr="002F3657" w:rsidRDefault="000E4219" w:rsidP="000E4219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2F365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D5E59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8255D0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</w:p>
    <w:p w14:paraId="4C6F921D" w14:textId="77777777" w:rsidR="000E4219" w:rsidRPr="002F3657" w:rsidRDefault="000E4219" w:rsidP="000E4219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1 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14:paraId="6F454D01" w14:textId="1BDBC459" w:rsidR="000E4219" w:rsidRPr="002F3657" w:rsidRDefault="00945301" w:rsidP="00945301">
      <w:pPr>
        <w:pStyle w:val="NoSpacing"/>
        <w:ind w:firstLine="720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</w:t>
      </w:r>
      <w:r w:rsidR="00ED5E5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วิศรุต ยืนสุข</w:t>
      </w:r>
    </w:p>
    <w:p w14:paraId="50A823D6" w14:textId="13D451CD" w:rsidR="000E4219" w:rsidRPr="002F3657" w:rsidRDefault="00ED5E5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23567"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="00723567" w:rsidRPr="002F36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301"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8C495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 w:rsidR="00723567"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01</w:t>
      </w:r>
      <w:r w:rsidR="007235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235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D73A7F9" w14:textId="665E6316" w:rsidR="000E4219" w:rsidRPr="002F3657" w:rsidRDefault="000E421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000000</w:t>
      </w:r>
    </w:p>
    <w:p w14:paraId="3C32B3DB" w14:textId="77777777" w:rsidR="00945301" w:rsidRDefault="00945301" w:rsidP="00945301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14:paraId="6AB95F1B" w14:textId="02523083" w:rsidR="000E4219" w:rsidRPr="002F3657" w:rsidRDefault="00945301" w:rsidP="00945301">
      <w:pPr>
        <w:pStyle w:val="NoSpacing"/>
        <w:ind w:firstLine="720"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</w:t>
      </w:r>
      <w:r w:rsidR="00ED5E5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ชนาธิป หลายเจริญ</w:t>
      </w:r>
    </w:p>
    <w:p w14:paraId="64828FE8" w14:textId="2F5C114B" w:rsidR="000E4219" w:rsidRPr="002F3657" w:rsidRDefault="00ED5E5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Pr="002F36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FD7B635" w14:textId="7D73DB6F" w:rsidR="000E4219" w:rsidRPr="002F3657" w:rsidRDefault="000E421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000000</w:t>
      </w:r>
    </w:p>
    <w:p w14:paraId="2FE23D72" w14:textId="77777777" w:rsidR="005871BD" w:rsidRPr="002F3657" w:rsidRDefault="005871BD" w:rsidP="000E4219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14:paraId="155C1B8E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ชื่อเรื่องโครงงานทางคอมพิวเตอร์ศึกษา </w:t>
      </w:r>
    </w:p>
    <w:p w14:paraId="64EE0761" w14:textId="77777777" w:rsidR="00945301" w:rsidRDefault="00945301" w:rsidP="0094530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4C819" w14:textId="17AD0D90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F3657">
        <w:rPr>
          <w:rFonts w:ascii="TH SarabunPSK" w:hAnsi="TH SarabunPSK" w:cs="TH SarabunPSK"/>
          <w:sz w:val="32"/>
          <w:szCs w:val="32"/>
        </w:rPr>
        <w:t>)</w:t>
      </w:r>
    </w:p>
    <w:p w14:paraId="23D9628D" w14:textId="77777777" w:rsidR="00945301" w:rsidRDefault="00945301" w:rsidP="0094530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A4ECFC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243A5D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DFF22E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61225F" w14:textId="77777777" w:rsidR="00945301" w:rsidRPr="002F3657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28B4701" w14:textId="65A6757A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94530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F5BEFF" w14:textId="77777777" w:rsidR="00945301" w:rsidRDefault="00945301" w:rsidP="0094530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1893FE2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648656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3FE5EA" w14:textId="461556F6" w:rsidR="002F3657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642AC3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รายละเอียดที่เกี่ยวข้อง</w:t>
      </w:r>
    </w:p>
    <w:p w14:paraId="32C92BC5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0EF7E" w14:textId="77777777" w:rsidR="000E4219" w:rsidRPr="00937A35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37A3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09B64D4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ปัจจุบันประเทศไทยกำลังเข้าสู่ยุคประเทศไทย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โดยเป็นนโยบายหลักที่สำคัญของรัฐบาลในการนำนวัตกรรมและเทคโนโลยีสารสนเทศและการสื่อสาร เข้ามาช่วยในการพัฒนาประเทศให้มีความทันสมัย และมีประสิทธิภาพมากยิ่งขึ้น เพราะสิ่งนี้ถือว่าเป็น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สิ่ง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ที่จำเป็นในการพัฒนาพลังแห่งการเรียนรู้และสร้างสรรค์ในยุคศตวรรษที่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โดยการสร้างความพร้อมของการพัฒนามหาวิทยาลัยไปสู่ยุคแห่งการเรียนรู้และภูมิปัญญา เป็นการนำสมรรถนะทางด้านเทคโนโลยีสารสนเทศและการสื่อสารมาเป็นพลังขับเคลื่อนให้นักศึกษานำไปสู่ความรู้และปัญญาได้อย่างเสมอภาคและยั่งยื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สามารถสร้างสรรค์และใช้สารสนเทศได้อย่างมีประสิทธิภาพ (กระทรวงเทคโนโลยีสารสนเทศและการสื่อสาร,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14:paraId="3477E19F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มหาวิทยาลัยราชภัฏราชนครินทร์เป็นสถาบันทางการศึกษาที่ให้บริการวิชาการแก่นักศึกษาและสังคม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จากปรัชญาของมหาวิทยาลัยราชภัฏราชนครินทร์ ที่ว่ามหาวิทยาลัยราชภัฏราชนครินทร์เป็นสถาบันอุดมศึกษาให้โอกาสทางการศึกษาและการวิจัยเพื่อพัฒนาท้องถิ่น จึงได้เล็งเห็นความสำคัญของการพัฒนานวัตกรรมจากองค์ความรู้ทางด้านเทคโนโลยีสารสนเทศเชิงบูรณาการ และนำศาสตร์เหล่านั้นมาหลอมรวมเป็นการวิจัย ซึ่งสอดคล้องกับพระราชบัญญัติการศึกษาแห่งชาติ พ.ศ.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2542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ได้ระบุสาระสำคัญที่เกี่ยวข้องกับเทคโนโลยีสารสนเทศและการสื่อสาร หมวดที่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เทคโนโลยีสารสนเทศและโทรคมนาคม เพื่อให้เกิดกระบวนการเรียนรู้ได้ตามความต้องการของผู้เรียนตลอดช่วงชีวิต ซึ่งกระบวนการศึกษาเพื่อการพัฒนาคน หัวใจสำคัญ คือ ครู ซึ่งเป็นวิชาชีพที่ต้องมีการปรับเปลี่ยนและพัฒนาอย่างต่อเนื่องท่ามกลางนวัตกรรมและเทคโนโลยีใน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(สำนักงานเลขาธิการสภาการศึกษา,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6176AF9" w14:textId="50758C06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ด้านกิจการนักศึกษาเป็นกิจกรรมที่สถาบันอุดมศึกษาสนับสนุนและส่งเสริมเพื่อให้นักศึกษาเป็นบัณฑิตที่มีคุณสมบัติพร้อม นอกเหนือจากการจัดการเรียนการสอนที่จัดขึ้นตามหลักสูตร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แล้ว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กิจกรรมการพัฒนานักศึกษาแบ่งเป็น 2 ส่วน ได้แก่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บริการแก่นักศึกษาและศิษย์เก่าซึ่งสถาบันอุดมศึกษาจัดขึ้นให้สอดคล้องกับความต้องการและเกิดประโยชน์สูงสุดต่อนักศึกษาและศิษย์เก่า 2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การจัดกิจกรรมนักศึกษาที่ดำเนินการโดยองค์กรนักศึกษา ซึ่งได้รับการสนับสนุนส่งเสริมจากสถาบันเพื่อให้นักศึกษาได้พัฒนาร่างกาย อารมณ์ สังคม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สติปัญญา ตลอดจนคุณลักษณะบัณฑิตที่พึงประสงค์ได้แก่ ความรู้ การคิด ความสัมพันธ์ระหว่างบุคคล ความรับผิดชอบ และการพัฒนาคุณธรรมและจริยธรรม (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2550)</w:t>
      </w:r>
    </w:p>
    <w:p w14:paraId="7B6FC6F8" w14:textId="52EE8BD2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จากผลการวิจัยของ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นักศึกษามหาวิทยาลัยเทคโนโลยีราชมงคลพระนครในภาพรวมมีความคิดเห็นในระดับมาก เมื่อพิจารณารายด้าน พบว่า ด้านประโยชน์ในการจัดกิจกรรมนักศึกษามีค่าเฉลี่ยมากที่สุด และด้านการด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เนินการจัดกิจกรรมนักศึกษามีค่าเฉลี่ยต่ำที่สุด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(มัลลิกา วีระสัย และประดิษฐา นาครักษา, 2557) และจากการศึกษาเพิ่มเติมพบว่า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ด้านการพัฒนากิจกรรมนักศึกษามีปัญหาหรืออุปสรรคในการดำเนินงาน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นักศึกษาที่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ทำกิจกรรมมีเวลาว่างไม่ตรงกัน จึงทำให้การดำเนินงานไม่มีความต่อเนื่อง และขาดผู้รับผิดชอบที่แน่นอน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นักศึกษาสนใจกิจกรรมในห้องเรียนมากกว่าเนื่องจากค่านิยมการแข่งขันกันเพื่อจะได้งานทำที่ดี ทำให้ไม่มีความสนใจในการทำกิจกรรมอื่น ๆ หรือนักศึกษาบางกลุ่มมีความสนใจในกิจกรรมนอกห้องเรียน แต่ไม่มีเวลา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อาจารย์ที่ปรึกษากิจกรรมนักศึกษามองว่า การมาเป็นที่ปรึกษากิจกรรมนักศึกษานั้นเป็นเรื่องเสียเวลา ทำให้พลาดโอกาสที่จะไปทำให้ตนเองมีความก้าวหน้าในด้านอื่น ๆ หรืออาจารย์บางท่านไม่ทราบกฎระเบียบเกี่ยวกับการทำกิจกรรมนักศึกษา จึงให้การสนับสนุนได้ไม่เต็มที่เท่าที่ควร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ทำให้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อาจารย์ผู้สอนไม่สนับสนุนให้นักศึกษาเข้าร่วมกิจกรรมนักศึกษา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บางแห่ง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มีงบประมาณ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จำกัด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หรือสิ่งอำนวยความสะดวกไม่เพียงพอ เป็นเหตุให้นักศึกษาที่มาทำกิจกรรมต้องแบ่งเวลาส่วนหนึ่งในการออกไปหารายได้เพิ่มเติม หรือขอรับบริจาคเพื่อจะมีค่าใช้จ่ายในการจัดกิจกรรม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จากปัญหาดังกล่าว นักศึกษาจึงเลือกที่จะออกไปทำกิจกรรมภายนอกมหาวิทยาลัยมากกว่าอยู่ภายในมหาวิทยาลัย อีกทั้งสภาพแวดล้อมรอบมหาวิทยาลัยเป็นแหล่งท่องเที่ยวให้ความบันเทิง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จึง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เป็นปัจจัยที่มีส่วนในการดึงความสนใจของนักศึกษา เช่น การออกไปทำกิจกรรมรับน้อง หรือการเลี้ยงสังสรรค์ระหว่างกลุ่มนักศึกษา จนเกิดปัญหาอาชญากรรมหรืออุบัติเหตุตามมา นำมาซึ่งการสูญเสียทรัพย์สินเงินทอง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สิ่งของ </w:t>
      </w:r>
    </w:p>
    <w:p w14:paraId="0A310352" w14:textId="0C1AFC7A" w:rsidR="00937A35" w:rsidRPr="00937A35" w:rsidRDefault="00937A35" w:rsidP="00937A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val="en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มหาวิทยาลัยราชภัฏราชนครินทร์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จากการสังเกตของผู้วิจัยพบว่า นักศึกษาส่วนมากยังคงเข้าร่วมกิจกรรมของชมรมตามที่กองพัฒนานักศึกษาได้กำหนดไว้ เพียงแต่รูปแบบการบริหารจัดการของชมรมยังขาดความเป็นมาตรฐาน ได้แก่ รูปแบบของการเข้าร่วมชมรม ระยะเวลาในการกำหนดการเข้าร่วมชมรม การประชาสัมพันธ์ที่ไม่ทั่วถึง รวมไปถึงข้อกำหนดหรือกฎเกณฑ์ต่าง ๆ ที่เกี่ยวข้อง ในขณะที่ปัญหาบางส่วนเกิดจากความไม่เข้าใจกันระหว่างนักศึกษาและมหาวิทยาลัยในขั้นตอนของการสมัครเข้าร่วมชมรม เช่น ปัญหาด้าน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  <w:lang w:val="en"/>
        </w:rPr>
        <w:t>เวลา นักศึกษามหาวิทยาลัยราชภัฏราชนครินทร์บางส่วนเสียเวลาในการต่อคิวเป็นเวลานาน บางส่วนมีการรอนักศึกษาอื่นกรอกใบสมัคร นักศึกษาบางคนไม่ได้นำปากกามาด้วย อีกทั้งจำนวนปากกาที่ทางชมรมมีให้นักศึกษากรอกใบสมัครมีไม่เพียงพอ ปัญหาด้านสภาพแวดล้อม นักศึกษามหาวิทยาลัยราชภัฏราชนครินทร์บางส่วนพูดถึงสภาพแวดล้อมว่าสถานที่ในวันที่มีการจัดกิจกรรมมีอากาศที่ค่อนข้างร้อน จำนวนนักศึกษามากเกินไปเนื่องจากมีการจัดงานแสดงประกวดดาวเดือนทำให้เกิดการแออัดของนักศึกษา และเสียงดนตรีที่ดังมากจนทำให้การติดต่อสื่อสารเป็นไปด้วยความลำบาก และปัญหาด้านการบริหารจัดการ นักศึกษามหาวิทยาลัยราชภัฏ            ราชนครินทร์บางส่วนพูดถึงการจัดเก็บเอกสารใบสมัครเข้าร่วมชมรมของนักศึกษาว่ายังขาดประสิทธิภาพ เช่น ข้อมูลส่วนตัวนักศึกษาไม่ถูกต้อง การกรอกข้อมูลชื่อและนามสกุลที่ไม่ชัดเจนทำให้ทีมงานของชมรมอ่านไม่ได้ มีการกรอกข้อมูลชื่อของสาขาวิชา หรือของคณะที่ผิด การกรอกตัวเลขรหัสนักศึกษาที่ไม่ชัดเจน รวมไปถึงข้อมูลที่ได้รับไม่สามารถนำไปสรุปผลเป็นสถิติที่ชัดเจน เช่น ไม่ทราบว่าชมรมใดมีจำนวนนักศึกษาเข้าร่วมมากที่สุด หรือคณะใดมีจำนวนนักศึกษาเข้าร่วมมากที่สุด รวมไปถึงการเรียงลำดับชมรมจำแนกตามจำนวนนักศึกษาที่สมัครเข้าร่วมชมรม เป็นต้น</w:t>
      </w:r>
    </w:p>
    <w:p w14:paraId="765330FE" w14:textId="77777777" w:rsidR="00937A35" w:rsidRPr="00937A35" w:rsidRDefault="00937A35" w:rsidP="00937A3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val="en"/>
        </w:rPr>
      </w:pPr>
    </w:p>
    <w:p w14:paraId="15591192" w14:textId="331D64A4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ดังนั้นผู้วิจัยจึงได้พัฒนานวัตกรรมระบบการเข้าร่วมชมรมของนักศึกษามหาวิทยาลัยราชภัฏราชนครินทร์ โดยการนำเอานวัตกรรมและเทคโนโลยีสารสนเทศเข้ามาผสมผสานการทำงานอย่างเป็นรูปธรรมที่ชัดเจน งานวิจัยนี้ได้นำเวิร์ดเพรสพร้อมด้วยปลั๊กอินที่เกี่ยวข้องมาพัฒนาระบบให้นักศึกษาสามารถเข้าร่วมชมรมของมหาวิทยาลัยราชภัฏราชนครินทร์ได้ตามความต้องการ โดยไม่จำกัดเวลาและสถานที่ รองรับการบริหารจัดการที่เหมาะสม มีการจัดทำ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จำนวนนักศึกษาที่เข้าร่วมชมรม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ของจำนวนชมรมที่นักศึกษาได้เลือก หรือ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จำนวนชมรมทั้งหมดของมหาวิทยาลัยราชภัฏราชนครินทร์ ในส่วนของนักศึกษาก็สามารถตรวจสอบข้อมูลการเข้าร่วมชมรมย้อนหลังได้ตามความต้องการ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ปรับแก้ไขข้อมูลส่วนตัว ข้อมูลสังกัด หรือรหัสผ่านได้ตามความเหมาะสม</w:t>
      </w:r>
    </w:p>
    <w:p w14:paraId="0E186F2D" w14:textId="3BB60817" w:rsidR="000E4219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612356" w14:textId="79B384B6" w:rsidR="00945301" w:rsidRPr="00945301" w:rsidRDefault="00945301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4530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4C68ED0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3A37B938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43B8FFC2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03EAFAFB" w14:textId="77777777" w:rsidR="00937A35" w:rsidRPr="00937A35" w:rsidRDefault="00937A35" w:rsidP="00937A35">
      <w:pPr>
        <w:pStyle w:val="NoSpacing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4A77B83D" w14:textId="77777777" w:rsidR="00302291" w:rsidRDefault="00302291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E3E20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0002FB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877FDE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D1BA1D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DDE0F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14:paraId="66A9AB31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369BB3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3556ED" w14:textId="77777777" w:rsidR="00937A35" w:rsidRPr="002F3657" w:rsidRDefault="00937A35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B1F03A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4AC724D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413A25" w14:textId="7777777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673DBB" w14:textId="10BD255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รายชื่ออาจารย์ที่ปรึกษา</w:t>
      </w:r>
      <w:r w:rsidR="003346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การค้นคว้าอิสระทางคอมพิวเตอร์ศึกษา</w:t>
      </w:r>
    </w:p>
    <w:p w14:paraId="37B82219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00F9F7" w14:textId="77777777" w:rsidR="000E4219" w:rsidRPr="002F3657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76824D3F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DA65E4" w14:textId="2863D6CA" w:rsidR="000E4219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ความเห็นของอาจารย์ที่ปรึกษา</w:t>
      </w:r>
    </w:p>
    <w:p w14:paraId="1933D429" w14:textId="77777777" w:rsidR="00937A35" w:rsidRPr="002F3657" w:rsidRDefault="00937A35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83CD57" w14:textId="77777777" w:rsidR="000E4219" w:rsidRDefault="00723567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698A00" w14:textId="77777777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E00488" w14:textId="77777777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1F46DB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0B480DAA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5A12513B" w14:textId="4BEE2D2E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</w:t>
      </w:r>
    </w:p>
    <w:p w14:paraId="0BC32791" w14:textId="0FCDB1EC" w:rsidR="000E4219" w:rsidRPr="002F3657" w:rsidRDefault="000C04E6" w:rsidP="00875EB7">
      <w:pPr>
        <w:pStyle w:val="NoSpacing"/>
        <w:ind w:left="288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.................อาจารย์ที่ปรึกษา</w:t>
      </w:r>
      <w:r w:rsidR="000E4219" w:rsidRPr="002F3657">
        <w:rPr>
          <w:rFonts w:ascii="TH SarabunPSK" w:hAnsi="TH SarabunPSK" w:cs="TH SarabunPSK"/>
          <w:sz w:val="32"/>
          <w:szCs w:val="32"/>
          <w:cs/>
          <w:lang w:val="th-TH"/>
        </w:rPr>
        <w:t>โครงงาน</w:t>
      </w:r>
    </w:p>
    <w:p w14:paraId="58D1A510" w14:textId="5C44842D" w:rsidR="000E4219" w:rsidRPr="002F3657" w:rsidRDefault="000E4219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7DB64A46" w14:textId="0DD16391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="000C04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F3657">
        <w:rPr>
          <w:rFonts w:ascii="TH SarabunPSK" w:hAnsi="TH SarabunPSK" w:cs="TH SarabunPSK"/>
          <w:sz w:val="32"/>
          <w:szCs w:val="32"/>
          <w:cs/>
        </w:rPr>
        <w:t xml:space="preserve"> ........./.............../............</w:t>
      </w:r>
    </w:p>
    <w:p w14:paraId="554C5C1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68199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56CC34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E4F061" w14:textId="4C8B5930" w:rsidR="000E4219" w:rsidRPr="002F3657" w:rsidRDefault="000C04E6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..........ประธานสาขาวิชาคอมพิวเตอร์ศึกษา</w:t>
      </w:r>
    </w:p>
    <w:p w14:paraId="3BE6C56E" w14:textId="354F2778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 xml:space="preserve">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</w:t>
      </w:r>
      <w:r w:rsidR="000C04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2F3657">
        <w:rPr>
          <w:rFonts w:ascii="TH SarabunPSK" w:hAnsi="TH SarabunPSK" w:cs="TH SarabunPSK"/>
          <w:sz w:val="32"/>
          <w:szCs w:val="32"/>
        </w:rPr>
        <w:t>(</w:t>
      </w:r>
      <w:r w:rsidR="00723567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>จารย์ ดร.</w:t>
      </w:r>
      <w:r w:rsidR="005B4C62">
        <w:rPr>
          <w:rFonts w:ascii="TH SarabunPSK" w:hAnsi="TH SarabunPSK" w:cs="TH SarabunPSK" w:hint="cs"/>
          <w:sz w:val="32"/>
          <w:szCs w:val="32"/>
          <w:cs/>
          <w:lang w:val="th-TH"/>
        </w:rPr>
        <w:t>สายฝน เสกขุนทด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1F30E11C" w14:textId="4CDB3D9D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  <w:t xml:space="preserve">        ........./.............../............</w:t>
      </w:r>
    </w:p>
    <w:p w14:paraId="3138A1F9" w14:textId="77777777" w:rsidR="00795176" w:rsidRPr="002F3657" w:rsidRDefault="00795176">
      <w:pPr>
        <w:rPr>
          <w:rFonts w:ascii="TH SarabunPSK" w:hAnsi="TH SarabunPSK" w:cs="TH SarabunPSK"/>
          <w:sz w:val="32"/>
          <w:szCs w:val="32"/>
        </w:rPr>
      </w:pPr>
    </w:p>
    <w:sectPr w:rsidR="00795176" w:rsidRPr="002F36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8D58" w14:textId="77777777" w:rsidR="00273997" w:rsidRDefault="00273997" w:rsidP="002F3657">
      <w:pPr>
        <w:spacing w:after="0" w:line="240" w:lineRule="auto"/>
      </w:pPr>
      <w:r>
        <w:separator/>
      </w:r>
    </w:p>
  </w:endnote>
  <w:endnote w:type="continuationSeparator" w:id="0">
    <w:p w14:paraId="15D9908F" w14:textId="77777777" w:rsidR="00273997" w:rsidRDefault="00273997" w:rsidP="002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689140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48595" w14:textId="11658ACC" w:rsidR="002F3657" w:rsidRDefault="002F3657" w:rsidP="002F3657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E82D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2D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2D5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3</w:t>
        </w:r>
        <w:r w:rsidRPr="00E82D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/</w:t>
        </w:r>
        <w:r w:rsidR="00937A35">
          <w:rPr>
            <w:rFonts w:ascii="TH SarabunPSK" w:hAnsi="TH SarabunPSK" w:cs="TH SarabunPSK" w:hint="cs"/>
            <w:noProof/>
            <w:sz w:val="32"/>
            <w:szCs w:val="32"/>
            <w:cs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CF12" w14:textId="77777777" w:rsidR="00273997" w:rsidRDefault="00273997" w:rsidP="002F3657">
      <w:pPr>
        <w:spacing w:after="0" w:line="240" w:lineRule="auto"/>
      </w:pPr>
      <w:r>
        <w:separator/>
      </w:r>
    </w:p>
  </w:footnote>
  <w:footnote w:type="continuationSeparator" w:id="0">
    <w:p w14:paraId="3C961D27" w14:textId="77777777" w:rsidR="00273997" w:rsidRDefault="00273997" w:rsidP="002F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1366" w14:textId="77777777" w:rsidR="00E82D59" w:rsidRPr="00E82D59" w:rsidRDefault="00273997" w:rsidP="002F3657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4ED70AA4" w14:textId="77777777" w:rsidR="00E82D59" w:rsidRDefault="00273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19"/>
    <w:rsid w:val="00000675"/>
    <w:rsid w:val="00092134"/>
    <w:rsid w:val="000C04E6"/>
    <w:rsid w:val="000E4219"/>
    <w:rsid w:val="00273997"/>
    <w:rsid w:val="002F3657"/>
    <w:rsid w:val="00302291"/>
    <w:rsid w:val="0033460A"/>
    <w:rsid w:val="003D58BC"/>
    <w:rsid w:val="005871BD"/>
    <w:rsid w:val="005B4C62"/>
    <w:rsid w:val="00723567"/>
    <w:rsid w:val="00795176"/>
    <w:rsid w:val="007A544E"/>
    <w:rsid w:val="00807A8C"/>
    <w:rsid w:val="00875EB7"/>
    <w:rsid w:val="008C4957"/>
    <w:rsid w:val="00937A35"/>
    <w:rsid w:val="00945301"/>
    <w:rsid w:val="009E1D8C"/>
    <w:rsid w:val="00DE5AF2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9128"/>
  <w15:chartTrackingRefBased/>
  <w15:docId w15:val="{7A1CA306-107F-45B3-88B4-6350E0E0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2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19"/>
  </w:style>
  <w:style w:type="paragraph" w:styleId="Footer">
    <w:name w:val="footer"/>
    <w:basedOn w:val="Normal"/>
    <w:link w:val="FooterChar"/>
    <w:uiPriority w:val="99"/>
    <w:unhideWhenUsed/>
    <w:rsid w:val="002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57"/>
  </w:style>
  <w:style w:type="paragraph" w:styleId="BalloonText">
    <w:name w:val="Balloon Text"/>
    <w:basedOn w:val="Normal"/>
    <w:link w:val="BalloonTextChar"/>
    <w:uiPriority w:val="99"/>
    <w:semiHidden/>
    <w:unhideWhenUsed/>
    <w:rsid w:val="002F36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5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12</cp:revision>
  <cp:lastPrinted>2020-08-31T08:03:00Z</cp:lastPrinted>
  <dcterms:created xsi:type="dcterms:W3CDTF">2019-09-15T12:08:00Z</dcterms:created>
  <dcterms:modified xsi:type="dcterms:W3CDTF">2021-11-25T05:57:00Z</dcterms:modified>
</cp:coreProperties>
</file>