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8785" w14:textId="10BE272F" w:rsidR="00F81330" w:rsidRPr="004F3EBC" w:rsidRDefault="004F3EBC" w:rsidP="004F3EB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1</w:t>
      </w:r>
    </w:p>
    <w:p w14:paraId="69F1E9EC" w14:textId="7D45289C" w:rsidR="004F3EBC" w:rsidRPr="004F3EBC" w:rsidRDefault="004F3EBC" w:rsidP="004F3EB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6133D28B" w14:textId="1C2111AA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AF6134" w14:textId="5E9A1122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1.1 ความเป็นมาและความสำคัญของปัญหา</w:t>
      </w:r>
    </w:p>
    <w:p w14:paraId="57903B70" w14:textId="02B2F014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9B4A0B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44744FB4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D227FB6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F8A425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7547554" w14:textId="49CBA48C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9F4FAD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AC064EF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ECEA6E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EA7459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47466FA" w14:textId="7679FFA5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96F2630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818DFC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4E5F37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2A78D1B" w14:textId="77777777" w:rsidR="004F3EBC" w:rsidRPr="00FD4242" w:rsidRDefault="004F3EBC" w:rsidP="004F3EB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1515D25" w14:textId="50BA3D9E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3DAAD8B" w14:textId="77777777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BD77D8" w14:textId="57D1CFDC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1.2 คำถามการวิจัย</w:t>
      </w:r>
    </w:p>
    <w:p w14:paraId="63AF3BE1" w14:textId="77777777" w:rsidR="004F3EBC" w:rsidRDefault="004F3EBC" w:rsidP="004F3EBC">
      <w:pPr>
        <w:pStyle w:val="NoSpacing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/>
          <w:sz w:val="32"/>
          <w:szCs w:val="32"/>
          <w:cs/>
        </w:rPr>
        <w:tab/>
      </w:r>
    </w:p>
    <w:p w14:paraId="272000DE" w14:textId="664E44B8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ผู้วิจัยตั้งคำถามการวิจัย ดังนี้</w:t>
      </w:r>
    </w:p>
    <w:p w14:paraId="3AAE0D7E" w14:textId="45AC207E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D4211B5" w14:textId="55EB46D6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1C323E6" w14:textId="637119E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644F6DC" w14:textId="2EBF3AA0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792FE21" w14:textId="398BB9C6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7D2BEFF5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070DF28" w14:textId="365AB9F2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1.3 วัตถุประสงค์การวิจัย</w:t>
      </w:r>
    </w:p>
    <w:p w14:paraId="2C83A42B" w14:textId="77777777" w:rsid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71961085" w14:textId="11CC98FC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 ดังนี้</w:t>
      </w:r>
    </w:p>
    <w:p w14:paraId="2504B7DA" w14:textId="1346AA88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10DF1A6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EFC43C5" w14:textId="0489FDDF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EC0CDEF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5A91CD9" w14:textId="052A86F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1.3.3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3C46E33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19C3B26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77B83236" w14:textId="3656A06E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1.4 สมมติฐานการวิจัย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</w:t>
      </w:r>
    </w:p>
    <w:p w14:paraId="4403B376" w14:textId="77777777" w:rsid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2BD743E9" w14:textId="6B2DA565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การวิจัยครั้งนี้ ผู้วิจัยตั้งคำ</w:t>
      </w:r>
      <w:r>
        <w:rPr>
          <w:rFonts w:ascii="TH SarabunPSK" w:hAnsi="TH SarabunPSK" w:cs="TH SarabunPSK" w:hint="cs"/>
          <w:sz w:val="32"/>
          <w:szCs w:val="32"/>
          <w:cs/>
        </w:rPr>
        <w:t>สมมติฐาน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การวิจัย ดังนี้</w:t>
      </w:r>
    </w:p>
    <w:p w14:paraId="7C5508E6" w14:textId="411701B9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54355CA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33F187F" w14:textId="5581A17C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69BB27B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E1AD334" w14:textId="18D6AF81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1.4.3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625466A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7553B78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309662D" w14:textId="7F17B749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1.5 ขอบเขตการวิจัย</w:t>
      </w:r>
    </w:p>
    <w:p w14:paraId="51591B5F" w14:textId="77777777" w:rsidR="007B0DB9" w:rsidRDefault="007B0DB9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14:paraId="528E0879" w14:textId="717FDD49" w:rsidR="004F3EBC" w:rsidRPr="004F3EBC" w:rsidRDefault="004F3EBC" w:rsidP="004F3EB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มีขอบเขตการ</w:t>
      </w:r>
      <w:r w:rsidRPr="004F3EBC">
        <w:rPr>
          <w:rFonts w:ascii="TH SarabunPSK" w:hAnsi="TH SarabunPSK" w:cs="TH SarabunPSK" w:hint="cs"/>
          <w:sz w:val="32"/>
          <w:szCs w:val="32"/>
          <w:cs/>
        </w:rPr>
        <w:t>วิจัย ดังนี้</w:t>
      </w:r>
    </w:p>
    <w:p w14:paraId="226A7DE3" w14:textId="0F4E8B2A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1.5.1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2DE7F7CE" w14:textId="17784E55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71A5841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B07BE22" w14:textId="49A0FEE5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315EBC1" w14:textId="74EE3A16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B0216F1" w14:textId="2380A23B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642BD8E" w14:textId="77777777" w:rsidR="007B0DB9" w:rsidRDefault="007B0DB9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378DE5" w14:textId="627BE666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41207834" w14:textId="77777777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5B028F4" w14:textId="5D7ECDB8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222A843" w14:textId="44E20A9E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(1)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7B0DB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169E0150" w14:textId="37EA1D30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BEABD16" w14:textId="68B72EDA" w:rsidR="007B0DB9" w:rsidRPr="00FD4242" w:rsidRDefault="007B0DB9" w:rsidP="007B0DB9">
      <w:pPr>
        <w:pStyle w:val="NoSpacing"/>
        <w:ind w:left="144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(2)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0764CEAF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59D34F" w14:textId="0737CABE" w:rsidR="007B0DB9" w:rsidRPr="00FD4242" w:rsidRDefault="007B0DB9" w:rsidP="007B0DB9">
      <w:pPr>
        <w:pStyle w:val="NoSpacing"/>
        <w:ind w:left="144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(3)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</w:t>
      </w:r>
    </w:p>
    <w:p w14:paraId="2E0C5F55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21FC5C0" w14:textId="77777777" w:rsidR="004F3EBC" w:rsidRPr="00FD4242" w:rsidRDefault="004F3EBC" w:rsidP="004F3EBC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2) 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37F21790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0473144" w14:textId="4F1A4BDF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2639FA03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93905AE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9BADB7" w14:textId="518885D8" w:rsidR="004F3EBC" w:rsidRPr="004F3EBC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1.5.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4F3EB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5E642696" w14:textId="77777777" w:rsidR="004F3EBC" w:rsidRPr="00FD4242" w:rsidRDefault="004F3EBC" w:rsidP="004F3EB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พิ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มพ์เนื้อหา..................................................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32931EB" w14:textId="77777777" w:rsidR="004F3EBC" w:rsidRDefault="004F3EBC" w:rsidP="004F3EBC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BDF5A0A" w14:textId="77777777" w:rsidR="004F3EBC" w:rsidRP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665BDD9" w14:textId="42085583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1.6 กรอบแนวคิดในการวิจัย</w:t>
      </w:r>
    </w:p>
    <w:p w14:paraId="54C54F8A" w14:textId="30894FE1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DA216DF" w14:textId="77777777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E545309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4025AEE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67546C" w14:textId="77777777" w:rsidR="007B0DB9" w:rsidRPr="00FD4242" w:rsidRDefault="007B0DB9" w:rsidP="007B0DB9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1E85A8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ECA300D" w14:textId="12D9B9F5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45BFAEFD" w14:textId="65A90895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20BB32D1" w14:textId="48994AFA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3BDE2480" w14:textId="542B0782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1CBEB3C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078E47B" w14:textId="096EDD03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1.7 ข้อตกลงเบื้องต้น</w:t>
      </w:r>
      <w:r w:rsidR="007B0D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(ถ้ามี)</w:t>
      </w:r>
    </w:p>
    <w:p w14:paraId="05CD8A58" w14:textId="397DA01F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มีข้อตกลงเบื้องต้น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9410A17" w14:textId="03FEA8EF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0F2CF012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02A29A" w14:textId="2D2A6D8F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224D365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9CEC7A6" w14:textId="26B290EC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1.7.3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CCDEBBE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D216931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A0DC97B" w14:textId="23748E52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1.8 นิยามศัพท์เฉพาะ</w:t>
      </w:r>
    </w:p>
    <w:p w14:paraId="49849716" w14:textId="7EA502C7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12113646" w14:textId="2434514E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มีนิยามศัพท์เฉพาะ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95BCD08" w14:textId="0E8082E4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11D58F3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8E2F1C3" w14:textId="3337DFE3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4561B11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FD289E1" w14:textId="437DEE15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1.8.3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B00592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B6879B1" w14:textId="77777777" w:rsidR="007B0DB9" w:rsidRPr="004F3EBC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598CB300" w14:textId="512378EA" w:rsidR="004F3EBC" w:rsidRDefault="004F3EBC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F3EBC">
        <w:rPr>
          <w:rFonts w:ascii="TH SarabunPSK" w:hAnsi="TH SarabunPSK" w:cs="TH SarabunPSK" w:hint="cs"/>
          <w:b/>
          <w:bCs/>
          <w:sz w:val="36"/>
          <w:szCs w:val="36"/>
          <w:cs/>
        </w:rPr>
        <w:t>1.9 ประโยชน์ที่คาดว่าจะได้รับ</w:t>
      </w:r>
    </w:p>
    <w:p w14:paraId="58E293C8" w14:textId="074C3348" w:rsidR="007B0DB9" w:rsidRDefault="007B0DB9" w:rsidP="004F3EBC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</w:p>
    <w:p w14:paraId="770D1FA9" w14:textId="12B96AA2" w:rsidR="007B0DB9" w:rsidRPr="004F3EBC" w:rsidRDefault="007B0DB9" w:rsidP="007B0DB9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มีประโยชน์ที่คาดว่าจะได้รับ</w:t>
      </w:r>
      <w:r w:rsidRPr="004F3EB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D849240" w14:textId="24DBAD43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1.9.1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71EB84D4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353A236" w14:textId="08767626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1.9.2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6A82F2B7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A6557C" w14:textId="4F49B9D0" w:rsidR="007B0DB9" w:rsidRPr="00FD4242" w:rsidRDefault="007B0DB9" w:rsidP="007B0DB9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1.9.3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</w:t>
      </w:r>
    </w:p>
    <w:p w14:paraId="542A4B50" w14:textId="77777777" w:rsidR="007B0DB9" w:rsidRDefault="007B0DB9" w:rsidP="007B0DB9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352C11E" w14:textId="77777777" w:rsidR="007B0DB9" w:rsidRPr="007B0DB9" w:rsidRDefault="007B0DB9" w:rsidP="007B0DB9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157F98C" w14:textId="68ADF8E2" w:rsidR="007B0DB9" w:rsidRDefault="007B0DB9" w:rsidP="007B0DB9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B0DB9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B0DB9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7B0DB9">
        <w:rPr>
          <w:rFonts w:ascii="TH SarabunPSK" w:hAnsi="TH SarabunPSK" w:cs="TH SarabunPSK" w:hint="cs"/>
          <w:color w:val="FF0000"/>
          <w:sz w:val="32"/>
          <w:szCs w:val="32"/>
          <w:cs/>
        </w:rPr>
        <w:t>คำว่า (ถ้ามี) หมายถึง อาจเขียนหรือไม่เขียนก็ได้อยู่ในดุลยพินิจของอาจารย์ที่ปรึกษา</w:t>
      </w:r>
    </w:p>
    <w:p w14:paraId="13D4F8C9" w14:textId="69E98373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14:paraId="6C58F030" w14:textId="38E5E8CB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เอกสารและงานวิจัยที่เกี่ยวข้อง</w:t>
      </w:r>
    </w:p>
    <w:p w14:paraId="2B0351FB" w14:textId="43BB02D6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912337" w14:textId="06972F3F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3B00DA82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CB8BC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BE80B3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5C355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8689E63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6CDD6E" w14:textId="680DB5DC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2.1 พิมพ์ชื่อหัวข้อ</w:t>
      </w:r>
    </w:p>
    <w:p w14:paraId="2077973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F19D35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28CDE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6ED92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D8C76C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0B61F3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D98ABE" w14:textId="48AC18B1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2.1.1 พิมพ์ชื่อหัวข้อย่อย</w:t>
      </w:r>
    </w:p>
    <w:p w14:paraId="55D94AAA" w14:textId="7106AAF6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C123DFE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E0F1C5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A7EAC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E5E64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C0D8F0" w14:textId="7557F8DE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F121F1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4B914C" w14:textId="1D4F4EDD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111C31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176F359" w14:textId="0D414C64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B625F9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451CDA1" w14:textId="6D6A383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FB8254" w14:textId="31C39D2B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B6B090" w14:textId="3C69E244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14A083B2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CE8EF0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F277FB8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95B8018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64E192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D278705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07397EA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D97E8B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C68B5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6DD7068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82E4F20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8714D7E" w14:textId="3739AF7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B2F397" w14:textId="51E7D687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2.2 พิมพ์ชื่อหัวข้อ</w:t>
      </w:r>
    </w:p>
    <w:p w14:paraId="4C37CCC9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3B80833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61F437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6B721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0491A1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53ACF3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1EA97E" w14:textId="0024A5CE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0F58F7A1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3209F72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91CEF3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BD27C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AAEB1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C0A5C79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48A7CE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E76A5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BE64D37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05907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972176" w14:textId="370FC729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EB4EB6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37615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9E98B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855178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7412E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05C345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320ED0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312F62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6F38B49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332A5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DEC15A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0C44AA" w14:textId="37D4D24D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94B500" w14:textId="35F0C9D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7B4AD6" w14:textId="21F2F3DF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827CDF" w14:textId="28FD15BC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3792E9" w14:textId="3F0BA9CE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7E2C06" w14:textId="2C6BBECB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8338B4" w14:textId="11232BC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526734" w14:textId="2D4DF26F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5A5D2D" w14:textId="7FB53A7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9022F8" w14:textId="429A722A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1A8894" w14:textId="26F66F0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0D6004" w14:textId="37294D73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8D0001" w14:textId="2A460E4A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C9F043F" w14:textId="5B72DD25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9AC2BC" w14:textId="2C2D8E86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C1778E" w14:textId="1B146A5D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413B36" w14:textId="5689871E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5117784" w14:textId="3A22F93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BE988D" w14:textId="2CEF4B91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C3E15B" w14:textId="0A3525A0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14:paraId="56A93F84" w14:textId="6BAEDB99" w:rsidR="00DC3568" w:rsidRPr="004F3EBC" w:rsidRDefault="00DC3568" w:rsidP="00DC356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14:paraId="35F69487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ACD642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34A48C4D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A7362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4D510E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CF6DB4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5479081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7F90E9" w14:textId="13882C51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ประชากรและกลุ่มตัวอย่าง</w:t>
      </w:r>
    </w:p>
    <w:p w14:paraId="19E711CA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A22F60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9004A2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2A3AB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E1BA2A6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3B932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989C2CC" w14:textId="2B0E4448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ประชากร</w:t>
      </w:r>
    </w:p>
    <w:p w14:paraId="5502CE58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7B2F5A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788341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F43E17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2DCDDB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A3EF771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CA77C5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0594090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B0EA80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502A72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A792975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53869BC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3D3148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9864C8" w14:textId="5E86AF4F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กลุ่มตัวอย่าง</w:t>
      </w:r>
    </w:p>
    <w:p w14:paraId="7F5F2D63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15D1BE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0497AD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3BC67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3A1AA7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1D347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E726AC2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67670CA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8D1C6D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2C59DDD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24601DF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2C2B901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4031E7" w14:textId="6B5144DB" w:rsidR="00DC3568" w:rsidRPr="00DC3568" w:rsidRDefault="00DC3568" w:rsidP="00DC356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.2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เครื่องมือที่ใช้ในการเก็บรวบรวมข้อมูล</w:t>
      </w:r>
    </w:p>
    <w:p w14:paraId="00C76342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3783A9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8C2DC6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68F853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AF732D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865B54C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E90CFD" w14:textId="3F86E1A4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การสร้างเครื่องมือ</w:t>
      </w:r>
    </w:p>
    <w:p w14:paraId="27A3FA5D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8C87AF4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21D32F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2AF852C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4AD51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C9EF71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9F394FE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0A7D767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1FF391A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73E5425" w14:textId="77777777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2EBDAB" w14:textId="3912C160" w:rsidR="00DC3568" w:rsidRPr="00DC3568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การสร้างเครื่องมือที่ใช้งานการเก็บรวบรวมข้อมูลมีขั้นตอน ดังนี้</w:t>
      </w:r>
    </w:p>
    <w:p w14:paraId="052F4C1A" w14:textId="77777777" w:rsidR="00DC3568" w:rsidRPr="00FD4242" w:rsidRDefault="00DC3568" w:rsidP="00DC356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0287220B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31B400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D319BA" w14:textId="77777777" w:rsidR="00DC3568" w:rsidRPr="00FD4242" w:rsidRDefault="00DC3568" w:rsidP="00DC356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38EC81D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79FEEAE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D9463A6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BFBA5D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65D3A3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18ED479" w14:textId="77777777" w:rsidR="00DC3568" w:rsidRPr="00FD4242" w:rsidRDefault="00DC3568" w:rsidP="00DC356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F7A2244" w14:textId="77777777" w:rsidR="00DC3568" w:rsidRDefault="00DC3568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FD05118" w14:textId="30133F42" w:rsidR="00DC3568" w:rsidRDefault="00DC356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24FF5" w14:textId="3D29FDC7" w:rsidR="003B5E74" w:rsidRPr="00DC3568" w:rsidRDefault="003B5E74" w:rsidP="003B5E74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การเก็บรวบรวมข้อมูล</w:t>
      </w:r>
    </w:p>
    <w:p w14:paraId="3F023D8D" w14:textId="0EF985ED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938548" w14:textId="4485F7A9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การเก็บรวบรวมข้อมูลดำเนินการตามขั้นตอน ดังนี้</w:t>
      </w:r>
    </w:p>
    <w:p w14:paraId="54001201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1BF8AA7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36FDC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B2EF0B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F896FD6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6941B84" w14:textId="72E37DFA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AF06854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3DF1C0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433D9D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9FA0A7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E300CE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A2CC62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08794A9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C5ECEB2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C2C3817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1C98E9" w14:textId="24B9B644" w:rsidR="003B5E74" w:rsidRPr="00DC3568" w:rsidRDefault="003B5E74" w:rsidP="003B5E74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การวิเคราะห์ข้อมูล</w:t>
      </w:r>
    </w:p>
    <w:p w14:paraId="0122E7A8" w14:textId="03921657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6FAD99" w14:textId="168516BE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การวิเคราะห์ข้อมูลดำเนินการตามขั้นตอน ดังนี้</w:t>
      </w:r>
    </w:p>
    <w:p w14:paraId="331DD6AC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AC158A2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671FD2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09AF80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9E9A07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387DC81" w14:textId="45C9EDDA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4E231229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27C8BCF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9B9FBD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4BD20E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FC62600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FAC8957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91DC969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6C4B630" w14:textId="77777777" w:rsidR="003B5E74" w:rsidRDefault="003B5E74" w:rsidP="003B5E7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8DF86C" w14:textId="0A12D8EF" w:rsidR="003B5E74" w:rsidRPr="00DC3568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B278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38802EC9" w14:textId="77777777" w:rsidR="003B5E74" w:rsidRPr="00FD4242" w:rsidRDefault="003B5E74" w:rsidP="003B5E74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88FAFE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5C3DC9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CBB0E15" w14:textId="77777777" w:rsidR="003B5E74" w:rsidRPr="00FD4242" w:rsidRDefault="003B5E74" w:rsidP="003B5E74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17E8BB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3485B79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EA0F72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35F3DC3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7D14845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2CE3E27" w14:textId="77777777" w:rsidR="003B5E74" w:rsidRPr="00FD4242" w:rsidRDefault="003B5E74" w:rsidP="003B5E74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D335C1F" w14:textId="77777777" w:rsidR="003B5E74" w:rsidRDefault="003B5E74" w:rsidP="003B5E74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3265877" w14:textId="1018FB8E" w:rsidR="003B5E74" w:rsidRDefault="003B5E74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7728F1" w14:textId="5B6A5B6C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14DADE" w14:textId="6A0ACA12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5 สถิติที่ใช้ในการวิเคราะห์ข้อมูล</w:t>
      </w:r>
    </w:p>
    <w:p w14:paraId="531D7739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73BA3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EBBE17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C66ED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98419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19433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734EE34" w14:textId="5F385300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14A2E42F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4818A7C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E8784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5BC5A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B9E9B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348C43E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9D243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83137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B8ECA0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FE8089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39E513D" w14:textId="71E95B5A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พิมพ์เนื้อหา</w:t>
      </w:r>
    </w:p>
    <w:p w14:paraId="6B9F569E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ACAD3D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22E0DC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D2DB3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32FA91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6778DDB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389FFF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02DBF23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60A66B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813AC3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5C267C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A422F14" w14:textId="1841CFCE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758E16" w14:textId="3951BAB7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51D8DA8D" w14:textId="609413D8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14:paraId="0745371B" w14:textId="7C49442E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5FBF2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45352BC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3DD981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20443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BE5724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C5E038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B9537E" w14:textId="0855DAE1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.1 พิมพ์ชื่อหัวข้อ</w:t>
      </w:r>
    </w:p>
    <w:p w14:paraId="39C4C444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AA471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B75DD6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3BC6E8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EE9C36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FB333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7E9BB05" w14:textId="707C0C2E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.1.1 พิมพ์ชื่อหัวข้อย่อย</w:t>
      </w:r>
    </w:p>
    <w:p w14:paraId="0CB8A56E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2AF350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2B6C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57B74B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3A858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22349C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491BF6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AC29DA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727287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4478545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6D0521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0EA857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0EEDCB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C523C4" w14:textId="3AF6F735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F9F7B0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09FE81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1987DD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1FC09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2C8938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29908E1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3F669E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F4A2F77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C0BD2E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CA7C11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0AA8486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4EE939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A0476A" w14:textId="703141D4" w:rsidR="00B27818" w:rsidRPr="00DC3568" w:rsidRDefault="00B27818" w:rsidP="00B27818">
      <w:pPr>
        <w:pStyle w:val="NoSpacing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.2 พิมพ์ชื่อหัวข้อ</w:t>
      </w:r>
    </w:p>
    <w:p w14:paraId="42E0A59E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3E7ED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B94827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B5D642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8D7CE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1F0BF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41B1151" w14:textId="10B00CA9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7D7443A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054B88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38294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E94439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F2A82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029394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8874E9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9DE724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5D3314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216A46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9AD9F97" w14:textId="27C92AB7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4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74D04915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59093A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67E472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57CDEB6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278DEC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2068F0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0A984C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258084A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642AD4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6FDCDE3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1D0628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43557C8" w14:textId="048B053A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4542369" w14:textId="0ADF6CD5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85EDA42" w14:textId="29E7D644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13C2B3" w14:textId="17211842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AC5D89" w14:textId="4E8D4E80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09568D" w14:textId="674A0EBA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23D58E" w14:textId="3CC47636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F7D659" w14:textId="59E70147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E28DEAE" w14:textId="50F3838A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0A262B" w14:textId="0566FBB8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AD368E1" w14:textId="7B6B71ED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FE8A68" w14:textId="3710949E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224D43" w14:textId="48FAD157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93DD3D1" w14:textId="33F3D144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AFFD77" w14:textId="199B76F4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2F355F" w14:textId="3A1F6956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18CA67" w14:textId="6C19BA2A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207DAEA" w14:textId="72660E02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345C1C" w14:textId="03BE81E8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3424CB" w14:textId="68FA245E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3EBC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0E748665" w14:textId="3E5D8684" w:rsidR="00B27818" w:rsidRPr="004F3EBC" w:rsidRDefault="00B27818" w:rsidP="00B27818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 อภิปรายผล และข้อเสนอแนะ</w:t>
      </w:r>
    </w:p>
    <w:p w14:paraId="275493E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2BADC22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เกริ่นนำ.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</w:t>
      </w:r>
    </w:p>
    <w:p w14:paraId="059BEEA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203318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550E2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0D310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71FD116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A4FB28" w14:textId="7FC3B59B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5.1 สรุปผลการวิจัย</w:t>
      </w:r>
    </w:p>
    <w:p w14:paraId="6643EFEA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57E1A9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17901A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4288F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58E39C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C4ABE64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A76BFEA" w14:textId="3282A7A4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.1.1 พิมพ์ชื่อหัวข้อย่อย</w:t>
      </w:r>
    </w:p>
    <w:p w14:paraId="38AD800D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731638ED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92E3D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3C9A95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03254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FBA559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A721CE7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6CBB9B7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0A0554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1F38C29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754C9C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CE8D3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0B9B31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4D9372" w14:textId="3D6D2AEA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6C1E64F0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51333EF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BC55A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2DDA5A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1E98D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2DB653F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5C8119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7583A7B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EC84BFC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517F170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2964F4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B6CE8E2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C2EEA82" w14:textId="2EC3AD58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5.2 อภิปรายผล</w:t>
      </w:r>
    </w:p>
    <w:p w14:paraId="0EE77737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0D5215D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B6DE950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9C9DEB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D6323F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670A8D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F0CA502" w14:textId="0EA41B4B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7322F2C6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1EC886D9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EA027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56E05BE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DF3AC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6DF3F62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D8F70F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2EC74F6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744FF00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9B86E0C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62A809" w14:textId="4D8A9F23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2AD54DC4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41532A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44A0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D345A2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7234F6F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0AB51A1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57677470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6EADC8E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B1C14B1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2F52B3BA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2C5AFEE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E97C381" w14:textId="604AEBBF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B2A09E" w14:textId="008E8D0F" w:rsidR="00B27818" w:rsidRPr="00B27818" w:rsidRDefault="00B27818" w:rsidP="00B27818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7818">
        <w:rPr>
          <w:rFonts w:ascii="TH SarabunPSK" w:hAnsi="TH SarabunPSK" w:cs="TH SarabunPSK" w:hint="cs"/>
          <w:b/>
          <w:bCs/>
          <w:sz w:val="36"/>
          <w:szCs w:val="36"/>
          <w:cs/>
        </w:rPr>
        <w:t>5.3 ข้อเสนอแนะ</w:t>
      </w:r>
    </w:p>
    <w:p w14:paraId="79C8B253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36E0DB2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0101CB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2B458C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17B8E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1CE30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C3EB2CD" w14:textId="05C1CF30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พิมพ์ชื่อหัวข้อย่อย</w:t>
      </w:r>
    </w:p>
    <w:p w14:paraId="1C5E36D8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56ACFA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AC91E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6553A1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A464118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43C2E6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3CDFD6A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507FA20D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4B789EB2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D6CE190" w14:textId="77777777" w:rsidR="00B27818" w:rsidRDefault="00B27818" w:rsidP="00B278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16356C" w14:textId="70B08425" w:rsidR="00B27818" w:rsidRPr="00DC3568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5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DC356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พิมพ์ชื่อหัวข้อย่อย</w:t>
      </w:r>
    </w:p>
    <w:p w14:paraId="400C171F" w14:textId="77777777" w:rsidR="00B27818" w:rsidRPr="00FD4242" w:rsidRDefault="00B27818" w:rsidP="00B27818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2ADFE484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4E7723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F3D7C17" w14:textId="77777777" w:rsidR="00B27818" w:rsidRPr="00FD4242" w:rsidRDefault="00B27818" w:rsidP="00B27818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4CE5A4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0B6AC438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19F64B13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8AACA42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6B1DFBD9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853A4AC" w14:textId="77777777" w:rsidR="00B27818" w:rsidRPr="00FD4242" w:rsidRDefault="00B27818" w:rsidP="00B27818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BE1499B" w14:textId="77777777" w:rsidR="00B27818" w:rsidRDefault="00B27818" w:rsidP="00B2781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542E75D" w14:textId="66A0136D" w:rsidR="00B27818" w:rsidRDefault="00B27818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1637EE" w14:textId="3D6C7E8D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3FBFF1" w14:textId="56B3366C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3BBE14" w14:textId="72F7CDDE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7A1BE3A" w14:textId="030B8539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02A07D" w14:textId="3BD3D1E0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8274F86" w14:textId="272296A8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FA6FBD" w14:textId="469D952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6FDDCC" w14:textId="2C9CB2C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8343B4" w14:textId="50C907D6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B3E8677" w14:textId="38B96862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E659AF" w14:textId="0F0B5F80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5B6B92" w14:textId="483A911C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9DDCD8B" w14:textId="1D231654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1C5D45" w14:textId="6933083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5CF1240" w14:textId="53FC0D25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133DD" w14:textId="687F5C95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90F9BEA" w14:textId="66DD4D6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2EF49C0" w14:textId="40ED22B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6B3023" w14:textId="222D8BB3" w:rsidR="00294236" w:rsidRPr="00294236" w:rsidRDefault="00294236" w:rsidP="0029423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423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รายการอ้างอิง</w:t>
      </w:r>
    </w:p>
    <w:p w14:paraId="48550A00" w14:textId="7777777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306D9C" w14:textId="02B59B58" w:rsidR="00294236" w:rsidRPr="00294236" w:rsidRDefault="00294236" w:rsidP="0044011C">
      <w:pPr>
        <w:pStyle w:val="NoSpacing"/>
        <w:ind w:left="720" w:hanging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942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Pr="00294236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2942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รายการอ้างอิงใช้รูปแบบ </w:t>
      </w:r>
      <w:r w:rsidRPr="00294236">
        <w:rPr>
          <w:rFonts w:ascii="TH SarabunPSK" w:hAnsi="TH SarabunPSK" w:cs="TH SarabunPSK"/>
          <w:color w:val="FF0000"/>
          <w:sz w:val="32"/>
          <w:szCs w:val="32"/>
        </w:rPr>
        <w:t>APA</w:t>
      </w:r>
      <w:r w:rsidRPr="002942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ศึกษาได้จาก</w:t>
      </w:r>
    </w:p>
    <w:p w14:paraId="08C78135" w14:textId="0ECB1397" w:rsidR="00294236" w:rsidRPr="00294236" w:rsidRDefault="00681137" w:rsidP="0044011C">
      <w:pPr>
        <w:pStyle w:val="NoSpacing"/>
        <w:ind w:left="720" w:hanging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hyperlink r:id="rId6" w:history="1">
        <w:r w:rsidR="00294236" w:rsidRPr="00294236">
          <w:rPr>
            <w:rStyle w:val="Hyperlink"/>
            <w:color w:val="FF0000"/>
          </w:rPr>
          <w:t>http://www.jba.tbs.tu.ac.th/files/APA_Style.pdf</w:t>
        </w:r>
      </w:hyperlink>
    </w:p>
    <w:p w14:paraId="7521C7C0" w14:textId="33BDD597" w:rsidR="00294236" w:rsidRDefault="00294236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DD04FC0" w14:textId="77777777" w:rsidR="0044011C" w:rsidRPr="00937A35" w:rsidRDefault="0044011C" w:rsidP="0044011C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กรอบนโยบายเทคโนโลยีสารสนเทศและการสื่อสาร ระยะ พ.ศ.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2554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2563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กระทรวงเทคโนโลยีสารสนเทศและการสื่อสาร.</w:t>
      </w:r>
    </w:p>
    <w:p w14:paraId="4B904B3F" w14:textId="77777777" w:rsidR="0044011C" w:rsidRPr="00937A35" w:rsidRDefault="0044011C" w:rsidP="0044011C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 (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>2557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).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บทบาทของครูไทยในศตวรรษที่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</w:rPr>
        <w:t>21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กรุงเทพฯ:</w:t>
      </w:r>
      <w:r w:rsidRPr="00937A3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สำนักงานเลขาธิการสภาการศึกษา.</w:t>
      </w:r>
    </w:p>
    <w:p w14:paraId="79A394A9" w14:textId="77777777" w:rsidR="0044011C" w:rsidRPr="00937A35" w:rsidRDefault="0044011C" w:rsidP="0044011C">
      <w:pPr>
        <w:pStyle w:val="NoSpacing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สำนักงานคณะกรรมการการอุดมศึกษา. (2550). 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คู่มือการประกันคุณภาพการศึกษาภายในสถานศึกษาระดับอุดมศึกษา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สำนักงานคณะกรรมการการอุดมศึกษา. กระทรวงศึกษาธิการ.</w:t>
      </w:r>
    </w:p>
    <w:p w14:paraId="138B235D" w14:textId="77777777" w:rsidR="0044011C" w:rsidRPr="00937A35" w:rsidRDefault="0044011C" w:rsidP="0044011C">
      <w:pPr>
        <w:pStyle w:val="NoSpacing"/>
        <w:ind w:left="720" w:hanging="720"/>
        <w:rPr>
          <w:rFonts w:ascii="TH SarabunPSK" w:hAnsi="TH SarabunPSK" w:cs="TH SarabunPSK"/>
          <w:color w:val="FF0000"/>
          <w:sz w:val="32"/>
          <w:szCs w:val="32"/>
        </w:rPr>
      </w:pP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มัลลิกา วีระสัย และประดิษฐา นาครักษา. (2557). 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สภาพและปัญหาการจัดกิจกรรมของนักศึกษา</w:t>
      </w:r>
      <w:r w:rsidRPr="00937A3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เทคโนโลยีราชมงคลพระนคร.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รายงานวิจัย 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สถาบันวิจัยและพัฒนา. 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937A35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เทคโนโลยีราชมงคลพระนคร</w:t>
      </w:r>
      <w:r w:rsidRPr="00937A35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14B7C824" w14:textId="6985CF16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D66802B" w14:textId="704FD12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17B5B6" w14:textId="45A2DA5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39FF40F" w14:textId="7A62A7D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CE768B" w14:textId="4CA6813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B9240E" w14:textId="1BA9029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DD4CB45" w14:textId="2786F84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FF05A77" w14:textId="42CB85C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4D841EB" w14:textId="47659C4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2A1E33" w14:textId="0AD5576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86F232" w14:textId="1506319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A96E5C" w14:textId="63FB869A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67B137" w14:textId="7C065AB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AD28F6C" w14:textId="1AD4E89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EBD832" w14:textId="16D1F33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6C8B55" w14:textId="5229E324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FBBCD0" w14:textId="73873E24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5A4C8A" w14:textId="6F371B8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02707BE" w14:textId="6460E2C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E9F06B" w14:textId="70B9352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39E661" w14:textId="2447C16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FD43030" w14:textId="3A49871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8D105EA" w14:textId="15DCC12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0EB5C52" w14:textId="70419D7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043AD3D" w14:textId="5F59B52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F86A721" w14:textId="3BC6654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528D2F3" w14:textId="4A3192E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DDDE4B" w14:textId="5CA5C16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FA7F3D" w14:textId="6DF01EA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FD5B2AF" w14:textId="0E685BDD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ภาคผนวก</w:t>
      </w:r>
    </w:p>
    <w:p w14:paraId="5498F271" w14:textId="36499B2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D21371" w14:textId="56409B9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D928D" w14:textId="430BE28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9FDE41B" w14:textId="5C24A6D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5216771" w14:textId="6D8A0BA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EDE8F2" w14:textId="390E7FA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450209" w14:textId="7E6C0C9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2B669B" w14:textId="260BFDE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179C12" w14:textId="65CB37A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021F434" w14:textId="71A24B2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28FB77" w14:textId="1143F35A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6DB858E" w14:textId="5E9F8BD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9C40594" w14:textId="6016D62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21A83F" w14:textId="1140672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EC337EF" w14:textId="5245BF10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BFB0BD" w14:textId="4CEC1A0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8AF5071" w14:textId="18ADC6FC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DB77368" w14:textId="61D3500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2B1B799" w14:textId="76DD0BA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14B973" w14:textId="1B4C049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E57F508" w14:textId="1F60234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63524F1" w14:textId="7FD7117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C5A285" w14:textId="50F8D39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DAD4EC" w14:textId="0A2745FE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FB4D640" w14:textId="7777777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F15BC8" w14:textId="255AFE9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E26BA0A" w14:textId="6213590C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ภาคผนวก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ก. พิมพ์ชื่อหัวข้อ</w:t>
      </w:r>
    </w:p>
    <w:p w14:paraId="2EE4E4B5" w14:textId="778C18D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4A19D70" w14:textId="5721A77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2F2B3" w14:textId="74C58EC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A032249" w14:textId="45473B2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8B487C7" w14:textId="20C9C3D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6C0F09" w14:textId="0789C1FC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E3A1CF" w14:textId="19C3640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E24F77" w14:textId="400F750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C095D7E" w14:textId="7E547D5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A597941" w14:textId="258D75D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EDF6DF" w14:textId="4A248CF9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40FCA1" w14:textId="132893F8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6C13EBA" w14:textId="0E9030CD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ACEA09" w14:textId="209B32A3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CF2691C" w14:textId="7AB7457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F0CE74" w14:textId="282D2B7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E8EFE2" w14:textId="6E479CC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563271" w14:textId="21DA0314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3B4CA91" w14:textId="09CBEE4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F80C5D9" w14:textId="3A330E8B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3C1B5F3" w14:textId="496E01BF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A2AC10" w14:textId="4B8C85C6" w:rsidR="00A80D8E" w:rsidRPr="00A80D8E" w:rsidRDefault="00A80D8E" w:rsidP="00A80D8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0D8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ประวัติผู้วิจัย</w:t>
      </w:r>
      <w:bookmarkStart w:id="0" w:name="_GoBack"/>
      <w:bookmarkEnd w:id="0"/>
    </w:p>
    <w:p w14:paraId="68F4D44B" w14:textId="13813982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87F828" w14:textId="642A31F5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นามสกุล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011C"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44011C">
        <w:rPr>
          <w:rFonts w:ascii="TH SarabunPSK" w:hAnsi="TH SarabunPSK" w:cs="TH SarabunPSK" w:hint="cs"/>
          <w:color w:val="FF0000"/>
          <w:sz w:val="32"/>
          <w:szCs w:val="32"/>
          <w:cs/>
        </w:rPr>
        <w:t>ทวีพงษ์ ราชโยธา</w:t>
      </w:r>
    </w:p>
    <w:p w14:paraId="7FA93509" w14:textId="04B09FC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วันเดือนปีเกิด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1 มกราคม 2562</w:t>
      </w:r>
    </w:p>
    <w:p w14:paraId="181DF4D6" w14:textId="0D39FD21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สถานที่เกิด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อำเภอเมืองฉะเชิงเทรา จังหวัดฉะเชิงเทรา</w:t>
      </w:r>
    </w:p>
    <w:p w14:paraId="48B2A704" w14:textId="1E85C742" w:rsidR="00A80D8E" w:rsidRPr="00A80D8E" w:rsidRDefault="00A80D8E" w:rsidP="00DC3568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พิมพ์ที่อยู่ตามทะเบียนบ้าน ตำบล อำเภอ </w:t>
      </w:r>
    </w:p>
    <w:p w14:paraId="7A8EA1DC" w14:textId="08BE21D1" w:rsidR="00A80D8E" w:rsidRPr="00A80D8E" w:rsidRDefault="00A80D8E" w:rsidP="00A80D8E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จังหวัด รหัสไปรษณีย์</w:t>
      </w:r>
    </w:p>
    <w:p w14:paraId="01240ED8" w14:textId="419ADD28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หมายเลขโทรศัพท์</w:t>
      </w:r>
      <w:r w:rsidRPr="00A80D8E">
        <w:rPr>
          <w:rFonts w:ascii="TH SarabunPSK" w:hAnsi="TH SarabunPSK" w:cs="TH SarabunPSK"/>
          <w:color w:val="FF0000"/>
          <w:sz w:val="32"/>
          <w:szCs w:val="32"/>
        </w:rPr>
        <w:t xml:space="preserve"> 0800000000</w:t>
      </w:r>
    </w:p>
    <w:p w14:paraId="60A9ADBE" w14:textId="2311C9CD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อีเมล</w:t>
      </w:r>
      <w:r w:rsidRPr="00A80D8E">
        <w:rPr>
          <w:rFonts w:ascii="TH SarabunPSK" w:hAnsi="TH SarabunPSK" w:cs="TH SarabunPSK"/>
          <w:color w:val="FF0000"/>
          <w:sz w:val="32"/>
          <w:szCs w:val="32"/>
        </w:rPr>
        <w:t xml:space="preserve"> abc@gmail.com</w:t>
      </w:r>
    </w:p>
    <w:p w14:paraId="529A256C" w14:textId="5D533DE2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เฟซบุ๊ก </w:t>
      </w:r>
      <w:r w:rsidRPr="00A80D8E">
        <w:rPr>
          <w:rFonts w:ascii="TH SarabunPSK" w:hAnsi="TH SarabunPSK" w:cs="TH SarabunPSK"/>
          <w:color w:val="FF0000"/>
          <w:sz w:val="32"/>
          <w:szCs w:val="32"/>
        </w:rPr>
        <w:t>www.facebook.com/abc.abc</w:t>
      </w:r>
    </w:p>
    <w:p w14:paraId="56DE5AC3" w14:textId="77777777" w:rsidR="00A80D8E" w:rsidRDefault="00A80D8E" w:rsidP="00A80D8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C10A478" w14:textId="7CF4D00C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เกียรติประวัติขณะกำลังศึกษา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ประธาน</w:t>
      </w:r>
    </w:p>
    <w:p w14:paraId="4EAC9712" w14:textId="63083B86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</w:p>
    <w:p w14:paraId="4DE06952" w14:textId="7BAEFAF9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3D9A7C6E" w14:textId="77777777" w:rsidR="00A80D8E" w:rsidRDefault="00A80D8E" w:rsidP="00A80D8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2DF2AAE" w14:textId="2B4CD52A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ประถมศึกษาตอนต้น</w:t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3043E5C4" w14:textId="1E866835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</w:t>
      </w:r>
    </w:p>
    <w:p w14:paraId="590EDF1C" w14:textId="68035181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พ.ศ. 2562</w:t>
      </w:r>
    </w:p>
    <w:p w14:paraId="4E669CC3" w14:textId="7654DE16" w:rsidR="00A80D8E" w:rsidRPr="00A80D8E" w:rsidRDefault="00A80D8E" w:rsidP="00A80D8E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ประถมศึกษาตอนปลาย</w:t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198C160" w14:textId="77777777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</w:t>
      </w:r>
    </w:p>
    <w:p w14:paraId="6C3F663A" w14:textId="77777777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พ.ศ. 2562</w:t>
      </w:r>
    </w:p>
    <w:p w14:paraId="57419D8E" w14:textId="2C596D79" w:rsidR="00A80D8E" w:rsidRPr="00A80D8E" w:rsidRDefault="00A80D8E" w:rsidP="00A80D8E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มัยธยมศึกษาตอนต้น</w:t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B462C60" w14:textId="77777777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</w:t>
      </w:r>
    </w:p>
    <w:p w14:paraId="1E2125E9" w14:textId="77777777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พ.ศ. 2562</w:t>
      </w:r>
    </w:p>
    <w:p w14:paraId="78B8169C" w14:textId="700623D5" w:rsidR="00A80D8E" w:rsidRPr="00A80D8E" w:rsidRDefault="00A80D8E" w:rsidP="00A80D8E">
      <w:pPr>
        <w:pStyle w:val="NoSpacing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มัธยมศึกษาตอนปลาย</w:t>
      </w:r>
    </w:p>
    <w:p w14:paraId="49485D00" w14:textId="77777777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โรงเรียน</w:t>
      </w:r>
    </w:p>
    <w:p w14:paraId="7824AC6D" w14:textId="77777777" w:rsidR="00A80D8E" w:rsidRPr="00A80D8E" w:rsidRDefault="00A80D8E" w:rsidP="00A80D8E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80D8E">
        <w:rPr>
          <w:rFonts w:ascii="TH SarabunPSK" w:hAnsi="TH SarabunPSK" w:cs="TH SarabunPSK" w:hint="cs"/>
          <w:color w:val="FF0000"/>
          <w:sz w:val="32"/>
          <w:szCs w:val="32"/>
          <w:cs/>
        </w:rPr>
        <w:t>พ.ศ. 2562</w:t>
      </w:r>
    </w:p>
    <w:p w14:paraId="625ABF37" w14:textId="77777777" w:rsidR="00A80D8E" w:rsidRDefault="00A80D8E" w:rsidP="00A80D8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2885EC3" w14:textId="391B6EA2" w:rsidR="00A80D8E" w:rsidRDefault="00A80D8E" w:rsidP="00A80D8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D492A4F" w14:textId="77777777" w:rsidR="00A80D8E" w:rsidRDefault="00A80D8E" w:rsidP="00DC3568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A80D8E" w:rsidSect="00E464C3">
      <w:headerReference w:type="default" r:id="rId7"/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F9D81" w14:textId="77777777" w:rsidR="00681137" w:rsidRDefault="00681137" w:rsidP="00E464C3">
      <w:r>
        <w:separator/>
      </w:r>
    </w:p>
  </w:endnote>
  <w:endnote w:type="continuationSeparator" w:id="0">
    <w:p w14:paraId="78594272" w14:textId="77777777" w:rsidR="00681137" w:rsidRDefault="00681137" w:rsidP="00E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8354" w14:textId="77777777" w:rsidR="00681137" w:rsidRDefault="00681137" w:rsidP="00E464C3">
      <w:r>
        <w:separator/>
      </w:r>
    </w:p>
  </w:footnote>
  <w:footnote w:type="continuationSeparator" w:id="0">
    <w:p w14:paraId="1FA10E1B" w14:textId="77777777" w:rsidR="00681137" w:rsidRDefault="00681137" w:rsidP="00E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8624838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C29641" w14:textId="1879F4E3" w:rsidR="00294236" w:rsidRPr="004F3EBC" w:rsidRDefault="0029423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F3EB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F3EB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F3EB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F3EB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F3EB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673D74B" w14:textId="77777777" w:rsidR="00294236" w:rsidRDefault="00294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DC"/>
    <w:rsid w:val="00057845"/>
    <w:rsid w:val="00294236"/>
    <w:rsid w:val="003B5E74"/>
    <w:rsid w:val="0044011C"/>
    <w:rsid w:val="004F3EBC"/>
    <w:rsid w:val="00536CDC"/>
    <w:rsid w:val="005D00FA"/>
    <w:rsid w:val="00681137"/>
    <w:rsid w:val="007B0DB9"/>
    <w:rsid w:val="0084641F"/>
    <w:rsid w:val="009076AA"/>
    <w:rsid w:val="00965AF5"/>
    <w:rsid w:val="00A80D8E"/>
    <w:rsid w:val="00B27818"/>
    <w:rsid w:val="00C57C38"/>
    <w:rsid w:val="00D2795F"/>
    <w:rsid w:val="00DC3568"/>
    <w:rsid w:val="00E464C3"/>
    <w:rsid w:val="00F81330"/>
    <w:rsid w:val="00FD4242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4DE9"/>
  <w15:chartTrackingRefBased/>
  <w15:docId w15:val="{F7583270-EA87-4698-8870-9A0B5F2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D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DC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464C3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464C3"/>
    <w:rPr>
      <w:rFonts w:ascii="Times New Roman" w:eastAsia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294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ba.tbs.tu.ac.th/files/APA_Styl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23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8</cp:revision>
  <cp:lastPrinted>2019-09-15T16:23:00Z</cp:lastPrinted>
  <dcterms:created xsi:type="dcterms:W3CDTF">2019-09-15T16:23:00Z</dcterms:created>
  <dcterms:modified xsi:type="dcterms:W3CDTF">2020-08-31T08:16:00Z</dcterms:modified>
</cp:coreProperties>
</file>