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6873" w14:textId="50979D77" w:rsidR="009E31BF" w:rsidRPr="009E31BF" w:rsidRDefault="009E31BF">
      <w:pPr>
        <w:rPr>
          <w:rFonts w:ascii="TH SarabunPSK" w:hAnsi="TH SarabunPSK" w:cs="TH SarabunPSK"/>
          <w:color w:val="FF0000"/>
        </w:rPr>
      </w:pPr>
      <w:r w:rsidRPr="009E31BF">
        <w:rPr>
          <w:rFonts w:ascii="TH SarabunPSK" w:hAnsi="TH SarabunPSK" w:cs="TH SarabunPSK"/>
          <w:color w:val="FF0000"/>
          <w:cs/>
        </w:rPr>
        <w:t>แบบที่ 1 กรณีพิมพ์บรรทัดเดียว</w:t>
      </w:r>
    </w:p>
    <w:p w14:paraId="6380AC01" w14:textId="77777777" w:rsidR="009E31BF" w:rsidRPr="009E31BF" w:rsidRDefault="009E31B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4860"/>
        <w:gridCol w:w="805"/>
      </w:tblGrid>
      <w:tr w:rsidR="009E31BF" w:rsidRPr="009E31BF" w14:paraId="63A28E1C" w14:textId="77777777" w:rsidTr="009E31BF">
        <w:tc>
          <w:tcPr>
            <w:tcW w:w="9985" w:type="dxa"/>
          </w:tcPr>
          <w:p w14:paraId="7EE0804D" w14:textId="4AD013E0" w:rsidR="009E31BF" w:rsidRPr="009E31BF" w:rsidRDefault="009E31BF" w:rsidP="009E31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การพัฒนาสื่อการสอนออนไลน์ เรื่อง เครื่องมือการสอนออนไลน์ในสถานการณ์การแพร่ระบาดของเชื้อไวรัสโคโรนา</w:t>
            </w:r>
          </w:p>
        </w:tc>
        <w:tc>
          <w:tcPr>
            <w:tcW w:w="4860" w:type="dxa"/>
          </w:tcPr>
          <w:p w14:paraId="05A71053" w14:textId="52781CFF" w:rsidR="009E31BF" w:rsidRPr="009E31BF" w:rsidRDefault="00314FD3" w:rsidP="009E31BF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วิศรุต ยืนสุข</w:t>
            </w:r>
            <w:r w:rsidR="009E31BF"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ชนาธิป หลายเจริญ</w:t>
            </w:r>
          </w:p>
        </w:tc>
        <w:tc>
          <w:tcPr>
            <w:tcW w:w="805" w:type="dxa"/>
          </w:tcPr>
          <w:p w14:paraId="7529E77D" w14:textId="46124F9B" w:rsidR="009E31BF" w:rsidRPr="009E31BF" w:rsidRDefault="009E31BF" w:rsidP="009E31BF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314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09E8ADF8" w14:textId="66A3CB0E" w:rsidR="00B27141" w:rsidRPr="009E31BF" w:rsidRDefault="00B27141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B1CB40" w14:textId="5A539108" w:rsidR="003C5988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2EFC49C" w14:textId="5356734E" w:rsidR="009E31BF" w:rsidRDefault="009E31BF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B270107" w14:textId="577EBA99" w:rsidR="009E31BF" w:rsidRPr="009E31BF" w:rsidRDefault="009E31BF" w:rsidP="009E31BF">
      <w:pPr>
        <w:rPr>
          <w:rFonts w:ascii="TH SarabunPSK" w:hAnsi="TH SarabunPSK" w:cs="TH SarabunPSK"/>
          <w:color w:val="FF0000"/>
        </w:rPr>
      </w:pPr>
      <w:r w:rsidRPr="009E31BF">
        <w:rPr>
          <w:rFonts w:ascii="TH SarabunPSK" w:hAnsi="TH SarabunPSK" w:cs="TH SarabunPSK"/>
          <w:color w:val="FF0000"/>
          <w:cs/>
        </w:rPr>
        <w:t>แบบที่ 2 กรณีพิมพ์สองบรรทัด</w:t>
      </w:r>
    </w:p>
    <w:p w14:paraId="33C96795" w14:textId="77777777" w:rsidR="009E31BF" w:rsidRPr="009E31BF" w:rsidRDefault="009E31BF" w:rsidP="009E31B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65"/>
        <w:gridCol w:w="805"/>
      </w:tblGrid>
      <w:tr w:rsidR="009E31BF" w:rsidRPr="009E31BF" w14:paraId="6F9DE8AF" w14:textId="77777777" w:rsidTr="004B5A0C">
        <w:tc>
          <w:tcPr>
            <w:tcW w:w="9180" w:type="dxa"/>
          </w:tcPr>
          <w:p w14:paraId="1816B5A1" w14:textId="77777777" w:rsidR="009E31BF" w:rsidRPr="009E31BF" w:rsidRDefault="009E31BF" w:rsidP="00A17F4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ว็บไซต์รวบรวมข้อมูลไทม์ไลน์สำหรับเฝ้าระวังการติดเชื้อโรคติดเชื้อไวรัสโคโรนาของนักศึกษา</w:t>
            </w:r>
          </w:p>
          <w:p w14:paraId="6DD239C1" w14:textId="49EB5B9C" w:rsidR="009E31BF" w:rsidRPr="009E31BF" w:rsidRDefault="009E31BF" w:rsidP="009E31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สาขาวิชาคอมพิวเตอร์ศึกษา คณะครุศาสตร์ มหาวิทยาลัยราชภัฏราชนครินทร์</w:t>
            </w:r>
          </w:p>
        </w:tc>
        <w:tc>
          <w:tcPr>
            <w:tcW w:w="5665" w:type="dxa"/>
            <w:vAlign w:val="center"/>
          </w:tcPr>
          <w:p w14:paraId="34FE8B10" w14:textId="64FD4D1C" w:rsidR="009E31BF" w:rsidRPr="009E31BF" w:rsidRDefault="00314FD3" w:rsidP="00A17F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วิศรุต ยืนสุข</w:t>
            </w: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ชนาธิป หลายเจริญ</w:t>
            </w:r>
          </w:p>
        </w:tc>
        <w:tc>
          <w:tcPr>
            <w:tcW w:w="805" w:type="dxa"/>
            <w:vAlign w:val="center"/>
          </w:tcPr>
          <w:p w14:paraId="2429B8A9" w14:textId="77777777" w:rsidR="009E31BF" w:rsidRPr="009E31BF" w:rsidRDefault="009E31BF" w:rsidP="00A17F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</w:tr>
    </w:tbl>
    <w:p w14:paraId="5F800800" w14:textId="4DBFC1C3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07946E8" w14:textId="67E9C900" w:rsidR="003C5988" w:rsidRPr="009E31BF" w:rsidRDefault="008D484F" w:rsidP="008D484F">
      <w:pPr>
        <w:pStyle w:val="NoSpacing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0654C34" w14:textId="7929569B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E3CCFDE" w14:textId="3DFF3F81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4341920" w14:textId="77777777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A595C1" w14:textId="77777777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4ADAACCB" w14:textId="29447902" w:rsidR="003C5988" w:rsidRPr="009E31BF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1. ปกจัดทำด้วยกระดาษสีขาว แบบเคลือบปก</w:t>
      </w:r>
    </w:p>
    <w:p w14:paraId="22338540" w14:textId="3F2A961C" w:rsidR="003C5988" w:rsidRPr="009E31BF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2. การจัดทำสันขอบให้นักศึกษา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พิมพ์ชื่อ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เรื่องวิจัยบ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ริเวณด้านซ้ายห่างจากขอบปก </w:t>
      </w:r>
      <w:r w:rsidRPr="009E31BF">
        <w:rPr>
          <w:rFonts w:ascii="TH SarabunPSK" w:hAnsi="TH SarabunPSK" w:cs="TH SarabunPSK"/>
          <w:b/>
          <w:bCs/>
          <w:sz w:val="32"/>
          <w:szCs w:val="32"/>
        </w:rPr>
        <w:t>½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นิ้ว และขอบขวาเป็น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เลข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ห่างจากขอบปกขวา </w:t>
      </w:r>
      <w:r w:rsidRPr="009E31BF">
        <w:rPr>
          <w:rFonts w:ascii="TH SarabunPSK" w:hAnsi="TH SarabunPSK" w:cs="TH SarabunPSK"/>
          <w:b/>
          <w:bCs/>
          <w:sz w:val="32"/>
          <w:szCs w:val="32"/>
        </w:rPr>
        <w:t>½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นิ้ว </w:t>
      </w:r>
    </w:p>
    <w:p w14:paraId="3E035C39" w14:textId="569DEB02" w:rsidR="003C5988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3. ข้อความ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วิจัยพิมพ์ให้ตัวอักษรอยู่ตรงกลางระหว่างชื่อ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และปี พ.ศ. โดยให้ประโยคมีระยะที่เหมาะสมพอดีกัน</w:t>
      </w:r>
    </w:p>
    <w:p w14:paraId="034DA244" w14:textId="6E441D86" w:rsidR="004B5A0C" w:rsidRPr="009E31BF" w:rsidRDefault="004B5A0C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ตัวอักษร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THSarabun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 16 หนา</w:t>
      </w:r>
    </w:p>
    <w:sectPr w:rsidR="004B5A0C" w:rsidRPr="009E31BF" w:rsidSect="003C5988">
      <w:pgSz w:w="16838" w:h="11906" w:orient="landscape" w:code="9"/>
      <w:pgMar w:top="1440" w:right="548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88"/>
    <w:rsid w:val="00314FD3"/>
    <w:rsid w:val="003C5988"/>
    <w:rsid w:val="004B5A0C"/>
    <w:rsid w:val="008D484F"/>
    <w:rsid w:val="009E31BF"/>
    <w:rsid w:val="00B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C547"/>
  <w15:chartTrackingRefBased/>
  <w15:docId w15:val="{899CE211-5F22-4516-BE90-5B85DEC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988"/>
    <w:pPr>
      <w:spacing w:after="0" w:line="240" w:lineRule="auto"/>
    </w:pPr>
  </w:style>
  <w:style w:type="table" w:styleId="TableGrid">
    <w:name w:val="Table Grid"/>
    <w:basedOn w:val="TableNormal"/>
    <w:uiPriority w:val="39"/>
    <w:rsid w:val="009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3</cp:revision>
  <dcterms:created xsi:type="dcterms:W3CDTF">2021-05-06T12:53:00Z</dcterms:created>
  <dcterms:modified xsi:type="dcterms:W3CDTF">2021-11-25T06:03:00Z</dcterms:modified>
</cp:coreProperties>
</file>